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B9" w:rsidRDefault="00CF2BAA">
      <w:r>
        <w:t xml:space="preserve">При осуществлении ремонта любому </w:t>
      </w:r>
      <w:r w:rsidR="004447B9">
        <w:t xml:space="preserve">из вас </w:t>
      </w:r>
      <w:r>
        <w:t>захочется прио</w:t>
      </w:r>
      <w:r w:rsidR="004447B9">
        <w:t>б</w:t>
      </w:r>
      <w:r>
        <w:t>рести такие материалы, которые бы полностью соответствовали не только эстетическим предпочтениям, но и обладали стойкостью, надежностью и другими характеристиками, обеспечивающими долговременное использование. Именно поэтому о</w:t>
      </w:r>
      <w:r w:rsidR="005B4F72">
        <w:t xml:space="preserve">собым признанием среди потребителей при использовании в строительных работах сегодня пользуются </w:t>
      </w:r>
      <w:r w:rsidR="005B4F72" w:rsidRPr="005B4F72">
        <w:rPr>
          <w:b/>
        </w:rPr>
        <w:t>террасные доски из лиственницы</w:t>
      </w:r>
      <w:r w:rsidR="005B4F72">
        <w:t xml:space="preserve">, и в данной статье мы объясним вам основные причины такой популярности. </w:t>
      </w:r>
    </w:p>
    <w:p w:rsidR="004447B9" w:rsidRPr="004F6264" w:rsidRDefault="004447B9">
      <w:pPr>
        <w:rPr>
          <w:color w:val="FF0000"/>
        </w:rPr>
      </w:pPr>
      <w:r w:rsidRPr="004F6264">
        <w:rPr>
          <w:color w:val="FF0000"/>
        </w:rPr>
        <w:t>Почему этот вариант лучше аналогов?</w:t>
      </w:r>
    </w:p>
    <w:p w:rsidR="00234EF7" w:rsidRDefault="005B4F72">
      <w:r>
        <w:t xml:space="preserve">Прежде всего, обратите внимание на то, что </w:t>
      </w:r>
      <w:r w:rsidRPr="005B4F72">
        <w:rPr>
          <w:b/>
        </w:rPr>
        <w:t>покрытие террасной доски из лиственницы</w:t>
      </w:r>
      <w:r>
        <w:t xml:space="preserve"> обладает повышенной прочностью, что позволит вам оформить </w:t>
      </w:r>
      <w:r w:rsidR="00234EF7">
        <w:t xml:space="preserve">свой дом </w:t>
      </w:r>
      <w:r>
        <w:t>с наименьшим ущербом, поскольку такой материал будет служить вам долгие годы.</w:t>
      </w:r>
      <w:r w:rsidR="00CF2BAA">
        <w:t xml:space="preserve"> </w:t>
      </w:r>
      <w:r w:rsidR="00234EF7">
        <w:t>Террасные доски из лиственницы могут использоваться для покрытия:</w:t>
      </w:r>
    </w:p>
    <w:p w:rsidR="00234EF7" w:rsidRDefault="00234EF7" w:rsidP="004F6264">
      <w:pPr>
        <w:spacing w:after="0"/>
      </w:pPr>
      <w:r>
        <w:t>- террасы</w:t>
      </w:r>
    </w:p>
    <w:p w:rsidR="00234EF7" w:rsidRDefault="00234EF7" w:rsidP="004F6264">
      <w:pPr>
        <w:spacing w:after="0"/>
      </w:pPr>
      <w:r>
        <w:t>- беседок</w:t>
      </w:r>
    </w:p>
    <w:p w:rsidR="00234EF7" w:rsidRDefault="00234EF7" w:rsidP="004F6264">
      <w:pPr>
        <w:spacing w:after="0"/>
      </w:pPr>
      <w:r>
        <w:t>- помещений с открытым фасадом</w:t>
      </w:r>
    </w:p>
    <w:p w:rsidR="00234EF7" w:rsidRDefault="00234EF7" w:rsidP="004F6264">
      <w:pPr>
        <w:spacing w:after="0"/>
      </w:pPr>
      <w:r>
        <w:t>- балконов и т.д.</w:t>
      </w:r>
    </w:p>
    <w:p w:rsidR="004F6264" w:rsidRDefault="004F6264" w:rsidP="004F6264">
      <w:pPr>
        <w:spacing w:after="0"/>
      </w:pPr>
    </w:p>
    <w:p w:rsidR="001812E7" w:rsidRDefault="00CF2BAA">
      <w:r>
        <w:t xml:space="preserve">Кроме высокой прочности, такие покрытия обладают значительной устойчивостью к воздействию осадков и атмосферного давления, гладкостью поверхности и дорогим внешним видом. </w:t>
      </w:r>
      <w:r w:rsidR="004447B9">
        <w:t xml:space="preserve">Вам не придется переживать по поводу того, что покрытие потрескается, или в нем заведутся живые организмы, к тому же, </w:t>
      </w:r>
      <w:r w:rsidR="004447B9" w:rsidRPr="004447B9">
        <w:rPr>
          <w:b/>
        </w:rPr>
        <w:t>террасные доски из лиственницы</w:t>
      </w:r>
      <w:r w:rsidR="004447B9">
        <w:t xml:space="preserve"> не подвержены  негативному воздействию при контакте с водой и гниению.</w:t>
      </w:r>
      <w:r w:rsidR="007A3F5A">
        <w:t xml:space="preserve"> Вы можете приобрести </w:t>
      </w:r>
      <w:r w:rsidR="007A3F5A" w:rsidRPr="007A3F5A">
        <w:rPr>
          <w:b/>
        </w:rPr>
        <w:t>террасную доску из лиственницы дешево</w:t>
      </w:r>
      <w:r w:rsidR="007A3F5A">
        <w:t xml:space="preserve"> и без малейших усилий.</w:t>
      </w:r>
    </w:p>
    <w:p w:rsidR="00A028E2" w:rsidRPr="004F6264" w:rsidRDefault="007A088D">
      <w:pPr>
        <w:rPr>
          <w:color w:val="FF0000"/>
        </w:rPr>
      </w:pPr>
      <w:r w:rsidRPr="004F6264">
        <w:rPr>
          <w:color w:val="FF0000"/>
        </w:rPr>
        <w:t>Насколько разнообразен такой вариант покрытия?</w:t>
      </w:r>
    </w:p>
    <w:p w:rsidR="000E3963" w:rsidRDefault="00CB7E3B">
      <w:r>
        <w:t xml:space="preserve">В зависимости от того, </w:t>
      </w:r>
      <w:r w:rsidR="004F6264">
        <w:t>для каких целей</w:t>
      </w:r>
      <w:r>
        <w:t xml:space="preserve"> Вы собрались прокладывать </w:t>
      </w:r>
      <w:r w:rsidRPr="00CB7E3B">
        <w:rPr>
          <w:b/>
        </w:rPr>
        <w:t>террасные доски из лиственницы</w:t>
      </w:r>
      <w:r w:rsidRPr="00CB7E3B">
        <w:t>,</w:t>
      </w:r>
      <w:r>
        <w:t xml:space="preserve"> различают две основных их разновидности. Первый вид – гладкая террасная доска – обычно применяется в случае, если вы собрались покрывать ей полы или отделку ограждений. Если же вы собираетесь прокладывать ее в качестве дорожки, то используйте вторую разновидность – рифленую доску, потому что она обладает небольшой шероховатостью, что делает поверхность не скользкой и более прочной. Поэтому по таким дорожкам очень удобно ходить. </w:t>
      </w:r>
      <w:r w:rsidR="000E3963">
        <w:t xml:space="preserve">Существует еще один вид таких досок, а именно </w:t>
      </w:r>
      <w:r w:rsidR="000E3963" w:rsidRPr="000E3963">
        <w:t>–</w:t>
      </w:r>
      <w:r w:rsidR="000E3963" w:rsidRPr="000E3963">
        <w:rPr>
          <w:b/>
        </w:rPr>
        <w:t xml:space="preserve"> террасная доска из лиственницы вельвет</w:t>
      </w:r>
      <w:r w:rsidR="000E3963">
        <w:t xml:space="preserve">. Для нее характерна </w:t>
      </w:r>
      <w:proofErr w:type="spellStart"/>
      <w:r w:rsidR="000E3963">
        <w:t>смолянистость</w:t>
      </w:r>
      <w:proofErr w:type="spellEnd"/>
      <w:r w:rsidR="000E3963">
        <w:t xml:space="preserve">, ребристая поверхность, </w:t>
      </w:r>
      <w:r w:rsidR="00B6499A">
        <w:t>низкая теплопроводность.</w:t>
      </w:r>
    </w:p>
    <w:p w:rsidR="00953785" w:rsidRPr="004F6264" w:rsidRDefault="0099176C">
      <w:pPr>
        <w:rPr>
          <w:color w:val="FF0000"/>
        </w:rPr>
      </w:pPr>
      <w:r w:rsidRPr="004F6264">
        <w:rPr>
          <w:color w:val="FF0000"/>
        </w:rPr>
        <w:t>Насколько это ударит по карману?</w:t>
      </w:r>
    </w:p>
    <w:p w:rsidR="0099176C" w:rsidRDefault="005205AB">
      <w:r>
        <w:t xml:space="preserve">Еще одна особенность покрытий из лиственницы – это их низкая стоимость. </w:t>
      </w:r>
      <w:r w:rsidRPr="005205AB">
        <w:rPr>
          <w:b/>
        </w:rPr>
        <w:t>Цена террасной доски из лиственницы</w:t>
      </w:r>
      <w:r>
        <w:t xml:space="preserve"> зависит от её вида и ширины, но в любом случае приятно вас удивит. Именно поэтому приобретение такой террасной доски будет наиболее оптимальным, если вы хотите получить качественный результат при минимальных затратах. На нашем сайте вы можете ознакомиться со </w:t>
      </w:r>
      <w:r w:rsidRPr="005205AB">
        <w:rPr>
          <w:b/>
        </w:rPr>
        <w:t>стоимостью террасных досок из лиственницы</w:t>
      </w:r>
      <w:r>
        <w:t xml:space="preserve">, а также посмотреть </w:t>
      </w:r>
      <w:r w:rsidRPr="005205AB">
        <w:rPr>
          <w:b/>
        </w:rPr>
        <w:t>цены террасной доски из лиственницы с вельветом</w:t>
      </w:r>
      <w:r>
        <w:t xml:space="preserve">. </w:t>
      </w:r>
    </w:p>
    <w:p w:rsidR="00B6499A" w:rsidRDefault="005205AB">
      <w:r>
        <w:t xml:space="preserve">Советуем вам также </w:t>
      </w:r>
      <w:r w:rsidR="00923EBA">
        <w:t>посмотреть</w:t>
      </w:r>
      <w:r>
        <w:t xml:space="preserve"> мнения покупателей. </w:t>
      </w:r>
      <w:r w:rsidR="00923EBA">
        <w:t xml:space="preserve">Ознакомьтесь с </w:t>
      </w:r>
      <w:r w:rsidR="00923EBA" w:rsidRPr="00923EBA">
        <w:rPr>
          <w:b/>
        </w:rPr>
        <w:t>отзывами о террасной доске из лиственницы</w:t>
      </w:r>
      <w:r>
        <w:t xml:space="preserve"> </w:t>
      </w:r>
      <w:r w:rsidR="00923EBA">
        <w:t xml:space="preserve">и убедитесь, что при их приобретении еще никто не остался недоволен. </w:t>
      </w:r>
      <w:r w:rsidR="00923EBA" w:rsidRPr="004F6264">
        <w:rPr>
          <w:b/>
        </w:rPr>
        <w:t>Купить</w:t>
      </w:r>
      <w:r w:rsidR="00923EBA">
        <w:t xml:space="preserve"> </w:t>
      </w:r>
      <w:r w:rsidR="00923EBA" w:rsidRPr="00923EBA">
        <w:rPr>
          <w:b/>
        </w:rPr>
        <w:t>террасную доску из лиственницы</w:t>
      </w:r>
      <w:r w:rsidR="00923EBA">
        <w:t xml:space="preserve"> в любое время можно на нашем сайте.</w:t>
      </w:r>
      <w:bookmarkStart w:id="0" w:name="_GoBack"/>
      <w:bookmarkEnd w:id="0"/>
    </w:p>
    <w:sectPr w:rsidR="00B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72"/>
    <w:rsid w:val="000E3963"/>
    <w:rsid w:val="001812E7"/>
    <w:rsid w:val="00234EF7"/>
    <w:rsid w:val="004447B9"/>
    <w:rsid w:val="004F6264"/>
    <w:rsid w:val="005205AB"/>
    <w:rsid w:val="005B4F72"/>
    <w:rsid w:val="007A088D"/>
    <w:rsid w:val="007A3F5A"/>
    <w:rsid w:val="00923EBA"/>
    <w:rsid w:val="00953785"/>
    <w:rsid w:val="0099176C"/>
    <w:rsid w:val="00A028E2"/>
    <w:rsid w:val="00B6499A"/>
    <w:rsid w:val="00CB7E3B"/>
    <w:rsid w:val="00C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2464</Characters>
  <Application>Microsoft Office Word</Application>
  <DocSecurity>0</DocSecurity>
  <Lines>41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2014-10-02T10:18:00Z</dcterms:created>
  <dcterms:modified xsi:type="dcterms:W3CDTF">2014-10-02T10:57:00Z</dcterms:modified>
</cp:coreProperties>
</file>